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68" w:rsidRPr="00E228CD" w:rsidRDefault="00510E68" w:rsidP="00510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</w:t>
      </w:r>
      <w:r w:rsidR="00F21F20" w:rsidRPr="00E228CD">
        <w:rPr>
          <w:rFonts w:asciiTheme="minorHAnsi" w:hAnsiTheme="minorHAnsi" w:cstheme="minorHAnsi"/>
        </w:rPr>
        <w:t xml:space="preserve">       </w:t>
      </w:r>
      <w:r w:rsidRPr="00E228CD">
        <w:rPr>
          <w:rFonts w:asciiTheme="minorHAnsi" w:hAnsiTheme="minorHAnsi" w:cstheme="minorHAnsi"/>
        </w:rPr>
        <w:t xml:space="preserve">      </w:t>
      </w:r>
      <w:r w:rsidRPr="00E228CD">
        <w:rPr>
          <w:rFonts w:asciiTheme="minorHAnsi" w:hAnsiTheme="minorHAnsi" w:cstheme="minorHAnsi"/>
          <w:noProof/>
        </w:rPr>
        <w:drawing>
          <wp:inline distT="0" distB="0" distL="0" distR="0">
            <wp:extent cx="333375" cy="342900"/>
            <wp:effectExtent l="19050" t="0" r="9525" b="0"/>
            <wp:docPr id="1" name="Immagine 1" descr="Log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8CD">
        <w:rPr>
          <w:rFonts w:asciiTheme="minorHAnsi" w:hAnsiTheme="minorHAnsi" w:cstheme="minorHAnsi"/>
        </w:rPr>
        <w:t xml:space="preserve"> </w:t>
      </w:r>
    </w:p>
    <w:p w:rsidR="00510E68" w:rsidRPr="00E228CD" w:rsidRDefault="00F21F20" w:rsidP="00510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 w:firstLine="360"/>
        <w:rPr>
          <w:rFonts w:asciiTheme="minorHAnsi" w:hAnsiTheme="minorHAnsi" w:cstheme="minorHAnsi"/>
          <w:b/>
        </w:rPr>
      </w:pPr>
      <w:r w:rsidRPr="00E228CD">
        <w:rPr>
          <w:rFonts w:asciiTheme="minorHAnsi" w:hAnsiTheme="minorHAnsi" w:cstheme="minorHAnsi"/>
          <w:b/>
        </w:rPr>
        <w:t xml:space="preserve">     </w:t>
      </w:r>
      <w:r w:rsidRPr="00E228CD">
        <w:rPr>
          <w:rFonts w:asciiTheme="minorHAnsi" w:hAnsiTheme="minorHAnsi" w:cstheme="minorHAnsi"/>
          <w:b/>
        </w:rPr>
        <w:tab/>
      </w:r>
      <w:r w:rsidRPr="00E228CD">
        <w:rPr>
          <w:rFonts w:asciiTheme="minorHAnsi" w:hAnsiTheme="minorHAnsi" w:cstheme="minorHAnsi"/>
          <w:b/>
        </w:rPr>
        <w:tab/>
      </w:r>
      <w:r w:rsidRPr="00E228CD">
        <w:rPr>
          <w:rFonts w:asciiTheme="minorHAnsi" w:hAnsiTheme="minorHAnsi" w:cstheme="minorHAnsi"/>
          <w:b/>
        </w:rPr>
        <w:tab/>
      </w:r>
      <w:r w:rsidRPr="00E228CD">
        <w:rPr>
          <w:rFonts w:asciiTheme="minorHAnsi" w:hAnsiTheme="minorHAnsi" w:cstheme="minorHAnsi"/>
          <w:b/>
        </w:rPr>
        <w:tab/>
      </w:r>
      <w:r w:rsidRPr="00E228CD">
        <w:rPr>
          <w:rFonts w:asciiTheme="minorHAnsi" w:hAnsiTheme="minorHAnsi" w:cstheme="minorHAnsi"/>
          <w:b/>
        </w:rPr>
        <w:tab/>
      </w:r>
      <w:r w:rsidR="002C53B8" w:rsidRPr="00E228CD">
        <w:rPr>
          <w:rFonts w:asciiTheme="minorHAnsi" w:hAnsiTheme="minorHAnsi" w:cstheme="minorHAnsi"/>
          <w:b/>
        </w:rPr>
        <w:t xml:space="preserve">        </w:t>
      </w:r>
      <w:r w:rsidRPr="00E228CD">
        <w:rPr>
          <w:rFonts w:asciiTheme="minorHAnsi" w:hAnsiTheme="minorHAnsi" w:cstheme="minorHAnsi"/>
          <w:b/>
        </w:rPr>
        <w:t xml:space="preserve">   </w:t>
      </w:r>
      <w:r w:rsidR="00510E68" w:rsidRPr="00E228CD">
        <w:rPr>
          <w:rFonts w:asciiTheme="minorHAnsi" w:hAnsiTheme="minorHAnsi" w:cstheme="minorHAnsi"/>
          <w:b/>
        </w:rPr>
        <w:t xml:space="preserve">Ministero dell’Istruzione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40"/>
        <w:gridCol w:w="6300"/>
      </w:tblGrid>
      <w:tr w:rsidR="00510E68" w:rsidRPr="00E228CD" w:rsidTr="00F17B83">
        <w:tc>
          <w:tcPr>
            <w:tcW w:w="2340" w:type="dxa"/>
            <w:vAlign w:val="center"/>
          </w:tcPr>
          <w:p w:rsidR="00510E68" w:rsidRPr="00E228CD" w:rsidRDefault="00510E68" w:rsidP="00F17B83">
            <w:pPr>
              <w:pStyle w:val="Intestazione"/>
              <w:rPr>
                <w:rFonts w:asciiTheme="minorHAnsi" w:hAnsiTheme="minorHAnsi" w:cstheme="minorHAnsi"/>
              </w:rPr>
            </w:pPr>
            <w:r w:rsidRPr="00E228C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485900" cy="695325"/>
                  <wp:effectExtent l="19050" t="0" r="0" b="0"/>
                  <wp:docPr id="2" name="Immagine 2" descr="nuovo logo 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ovo logo 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510E68" w:rsidRPr="00E228CD" w:rsidRDefault="00510E68" w:rsidP="00F17B83">
            <w:pPr>
              <w:pStyle w:val="Titolo2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228CD">
              <w:rPr>
                <w:rFonts w:asciiTheme="minorHAnsi" w:hAnsiTheme="minorHAnsi" w:cstheme="minorHAnsi"/>
                <w:b w:val="0"/>
                <w:sz w:val="24"/>
              </w:rPr>
              <w:t>Istituto Comprensivo Completo di Mornago</w:t>
            </w:r>
          </w:p>
          <w:p w:rsidR="00510E68" w:rsidRPr="00E228CD" w:rsidRDefault="00510E68" w:rsidP="00F17B83">
            <w:pPr>
              <w:jc w:val="center"/>
              <w:rPr>
                <w:rFonts w:asciiTheme="minorHAnsi" w:hAnsiTheme="minorHAnsi" w:cstheme="minorHAnsi"/>
              </w:rPr>
            </w:pPr>
            <w:r w:rsidRPr="00E228CD">
              <w:rPr>
                <w:rFonts w:asciiTheme="minorHAnsi" w:hAnsiTheme="minorHAnsi" w:cstheme="minorHAnsi"/>
              </w:rPr>
              <w:t xml:space="preserve">Via Volta, 9 - </w:t>
            </w:r>
            <w:proofErr w:type="gramStart"/>
            <w:r w:rsidRPr="00E228CD">
              <w:rPr>
                <w:rFonts w:asciiTheme="minorHAnsi" w:hAnsiTheme="minorHAnsi" w:cstheme="minorHAnsi"/>
              </w:rPr>
              <w:t>21020  MORNAGO</w:t>
            </w:r>
            <w:proofErr w:type="gramEnd"/>
            <w:r w:rsidRPr="00E228CD">
              <w:rPr>
                <w:rFonts w:asciiTheme="minorHAnsi" w:hAnsiTheme="minorHAnsi" w:cstheme="minorHAnsi"/>
              </w:rPr>
              <w:t xml:space="preserve"> (VA)</w:t>
            </w:r>
          </w:p>
          <w:p w:rsidR="00510E68" w:rsidRPr="00E228CD" w:rsidRDefault="00510E68" w:rsidP="00F17B83">
            <w:pPr>
              <w:jc w:val="center"/>
              <w:rPr>
                <w:rFonts w:asciiTheme="minorHAnsi" w:hAnsiTheme="minorHAnsi" w:cstheme="minorHAnsi"/>
              </w:rPr>
            </w:pPr>
            <w:r w:rsidRPr="00E228CD">
              <w:rPr>
                <w:rFonts w:asciiTheme="minorHAnsi" w:hAnsiTheme="minorHAnsi" w:cstheme="minorHAnsi"/>
              </w:rPr>
              <w:sym w:font="Wingdings 2" w:char="F027"/>
            </w:r>
            <w:r w:rsidRPr="00E228CD">
              <w:rPr>
                <w:rFonts w:asciiTheme="minorHAnsi" w:hAnsiTheme="minorHAnsi" w:cstheme="minorHAnsi"/>
              </w:rPr>
              <w:t xml:space="preserve"> 0331-903068  </w:t>
            </w:r>
            <w:proofErr w:type="spellStart"/>
            <w:r w:rsidRPr="00E228CD">
              <w:rPr>
                <w:rFonts w:asciiTheme="minorHAnsi" w:hAnsiTheme="minorHAnsi" w:cstheme="minorHAnsi"/>
              </w:rPr>
              <w:t>peo</w:t>
            </w:r>
            <w:proofErr w:type="spellEnd"/>
            <w:r w:rsidRPr="00E228CD">
              <w:rPr>
                <w:rFonts w:asciiTheme="minorHAnsi" w:hAnsiTheme="minorHAnsi" w:cstheme="minorHAnsi"/>
              </w:rPr>
              <w:t xml:space="preserve">: </w:t>
            </w:r>
            <w:hyperlink r:id="rId7" w:history="1">
              <w:r w:rsidRPr="00E228CD">
                <w:rPr>
                  <w:rStyle w:val="Collegamentoipertestuale"/>
                  <w:rFonts w:asciiTheme="minorHAnsi" w:hAnsiTheme="minorHAnsi" w:cstheme="minorHAnsi"/>
                </w:rPr>
                <w:t>vaic835008@istruzione.it</w:t>
              </w:r>
            </w:hyperlink>
          </w:p>
          <w:p w:rsidR="00510E68" w:rsidRPr="00E228CD" w:rsidRDefault="00510E68" w:rsidP="00F17B83">
            <w:pPr>
              <w:jc w:val="center"/>
              <w:rPr>
                <w:rFonts w:asciiTheme="minorHAnsi" w:hAnsiTheme="minorHAnsi" w:cstheme="minorHAnsi"/>
              </w:rPr>
            </w:pPr>
            <w:r w:rsidRPr="00E228CD">
              <w:rPr>
                <w:rFonts w:asciiTheme="minorHAnsi" w:hAnsiTheme="minorHAnsi" w:cstheme="minorHAnsi"/>
              </w:rPr>
              <w:t xml:space="preserve">pec: </w:t>
            </w:r>
            <w:hyperlink r:id="rId8" w:history="1">
              <w:r w:rsidRPr="00E228CD">
                <w:rPr>
                  <w:rStyle w:val="Collegamentoipertestuale"/>
                  <w:rFonts w:asciiTheme="minorHAnsi" w:hAnsiTheme="minorHAnsi" w:cstheme="minorHAnsi"/>
                </w:rPr>
                <w:t>vaic835008@pec.istruzione.it</w:t>
              </w:r>
            </w:hyperlink>
            <w:r w:rsidRPr="00E228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32502" w:rsidRPr="00E228CD" w:rsidRDefault="00932502" w:rsidP="00932502">
      <w:pPr>
        <w:rPr>
          <w:rFonts w:asciiTheme="minorHAnsi" w:hAnsiTheme="minorHAnsi" w:cstheme="minorHAnsi"/>
        </w:rPr>
      </w:pPr>
    </w:p>
    <w:p w:rsidR="00245095" w:rsidRPr="00E228CD" w:rsidRDefault="00245095" w:rsidP="0024509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13182" w:rsidRPr="00E228CD" w:rsidRDefault="00913182" w:rsidP="00913182">
      <w:pPr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                                                       </w:t>
      </w:r>
    </w:p>
    <w:p w:rsidR="00D42690" w:rsidRPr="00E228CD" w:rsidRDefault="00D42690" w:rsidP="00913182">
      <w:pPr>
        <w:rPr>
          <w:rFonts w:asciiTheme="minorHAnsi" w:hAnsiTheme="minorHAnsi" w:cstheme="minorHAnsi"/>
        </w:rPr>
      </w:pPr>
    </w:p>
    <w:p w:rsidR="00D42690" w:rsidRPr="00E228CD" w:rsidRDefault="00D42690" w:rsidP="00913182">
      <w:pPr>
        <w:rPr>
          <w:rFonts w:asciiTheme="minorHAnsi" w:hAnsiTheme="minorHAnsi" w:cstheme="minorHAnsi"/>
        </w:rPr>
      </w:pPr>
    </w:p>
    <w:p w:rsidR="00E228CD" w:rsidRPr="00E228CD" w:rsidRDefault="00913182" w:rsidP="00913182">
      <w:pPr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                                               </w:t>
      </w:r>
      <w:r w:rsidR="00D42690" w:rsidRPr="00E228CD">
        <w:rPr>
          <w:rFonts w:asciiTheme="minorHAnsi" w:hAnsiTheme="minorHAnsi" w:cstheme="minorHAnsi"/>
        </w:rPr>
        <w:t xml:space="preserve">                               </w:t>
      </w:r>
      <w:r w:rsidRPr="00E228CD">
        <w:rPr>
          <w:rFonts w:asciiTheme="minorHAnsi" w:hAnsiTheme="minorHAnsi" w:cstheme="minorHAnsi"/>
        </w:rPr>
        <w:t xml:space="preserve"> </w:t>
      </w:r>
      <w:r w:rsidR="00E228CD" w:rsidRPr="00E228CD">
        <w:rPr>
          <w:rFonts w:asciiTheme="minorHAnsi" w:hAnsiTheme="minorHAnsi" w:cstheme="minorHAnsi"/>
        </w:rPr>
        <w:t xml:space="preserve">         </w:t>
      </w:r>
      <w:r w:rsidR="00D61C1F" w:rsidRPr="00E228CD">
        <w:rPr>
          <w:rFonts w:asciiTheme="minorHAnsi" w:hAnsiTheme="minorHAnsi" w:cstheme="minorHAnsi"/>
        </w:rPr>
        <w:t>Ai genitori degli alunni</w:t>
      </w:r>
      <w:r w:rsidRPr="00E228CD">
        <w:rPr>
          <w:rFonts w:asciiTheme="minorHAnsi" w:hAnsiTheme="minorHAnsi" w:cstheme="minorHAnsi"/>
        </w:rPr>
        <w:t xml:space="preserve"> </w:t>
      </w:r>
      <w:r w:rsidR="00D61C1F" w:rsidRPr="00E228CD">
        <w:rPr>
          <w:rFonts w:asciiTheme="minorHAnsi" w:hAnsiTheme="minorHAnsi" w:cstheme="minorHAnsi"/>
        </w:rPr>
        <w:t xml:space="preserve">delle Scuole </w:t>
      </w:r>
      <w:r w:rsidR="00E228CD" w:rsidRPr="00E228CD">
        <w:rPr>
          <w:rFonts w:asciiTheme="minorHAnsi" w:hAnsiTheme="minorHAnsi" w:cstheme="minorHAnsi"/>
        </w:rPr>
        <w:t xml:space="preserve">secondarie </w:t>
      </w:r>
    </w:p>
    <w:p w:rsidR="00D61C1F" w:rsidRPr="00E228CD" w:rsidRDefault="00E228CD" w:rsidP="00913182">
      <w:pPr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7E52E3" w:rsidRPr="00E228CD">
        <w:rPr>
          <w:rFonts w:asciiTheme="minorHAnsi" w:hAnsiTheme="minorHAnsi" w:cstheme="minorHAnsi"/>
        </w:rPr>
        <w:t>dell’IC</w:t>
      </w:r>
      <w:r w:rsidR="00913182" w:rsidRPr="00E228CD">
        <w:rPr>
          <w:rFonts w:asciiTheme="minorHAnsi" w:hAnsiTheme="minorHAnsi" w:cstheme="minorHAnsi"/>
        </w:rPr>
        <w:t xml:space="preserve"> di Mornago                    </w:t>
      </w:r>
    </w:p>
    <w:p w:rsidR="00D61C1F" w:rsidRPr="00E228CD" w:rsidRDefault="00913182" w:rsidP="00913182">
      <w:pPr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D61C1F" w:rsidRPr="00E228CD" w:rsidRDefault="00D61C1F" w:rsidP="00913182">
      <w:pPr>
        <w:jc w:val="center"/>
        <w:rPr>
          <w:rFonts w:asciiTheme="minorHAnsi" w:hAnsiTheme="minorHAnsi" w:cstheme="minorHAnsi"/>
          <w:b/>
        </w:rPr>
      </w:pPr>
    </w:p>
    <w:p w:rsidR="00913182" w:rsidRPr="00E228CD" w:rsidRDefault="00913182" w:rsidP="00D61C1F">
      <w:pPr>
        <w:jc w:val="both"/>
        <w:rPr>
          <w:rFonts w:asciiTheme="minorHAnsi" w:hAnsiTheme="minorHAnsi" w:cstheme="minorHAnsi"/>
          <w:b/>
        </w:rPr>
      </w:pPr>
    </w:p>
    <w:p w:rsidR="00913182" w:rsidRPr="00E228CD" w:rsidRDefault="00913182" w:rsidP="00D61C1F">
      <w:pPr>
        <w:jc w:val="both"/>
        <w:rPr>
          <w:rFonts w:asciiTheme="minorHAnsi" w:hAnsiTheme="minorHAnsi" w:cstheme="minorHAnsi"/>
          <w:b/>
        </w:rPr>
      </w:pPr>
    </w:p>
    <w:p w:rsidR="00D61C1F" w:rsidRPr="00E228CD" w:rsidRDefault="00D61C1F" w:rsidP="00D61C1F">
      <w:pPr>
        <w:jc w:val="both"/>
        <w:rPr>
          <w:rFonts w:asciiTheme="minorHAnsi" w:hAnsiTheme="minorHAnsi" w:cstheme="minorHAnsi"/>
          <w:b/>
        </w:rPr>
      </w:pPr>
      <w:proofErr w:type="gramStart"/>
      <w:r w:rsidRPr="00E228CD">
        <w:rPr>
          <w:rFonts w:asciiTheme="minorHAnsi" w:hAnsiTheme="minorHAnsi" w:cstheme="minorHAnsi"/>
          <w:b/>
        </w:rPr>
        <w:t xml:space="preserve">Oggetto: </w:t>
      </w:r>
      <w:r w:rsidR="00A744DB">
        <w:rPr>
          <w:rFonts w:asciiTheme="minorHAnsi" w:hAnsiTheme="minorHAnsi" w:cstheme="minorHAnsi"/>
          <w:b/>
        </w:rPr>
        <w:t xml:space="preserve"> CALENDARIO</w:t>
      </w:r>
      <w:proofErr w:type="gramEnd"/>
      <w:r w:rsidR="00A744DB">
        <w:rPr>
          <w:rFonts w:asciiTheme="minorHAnsi" w:hAnsiTheme="minorHAnsi" w:cstheme="minorHAnsi"/>
          <w:b/>
        </w:rPr>
        <w:t xml:space="preserve"> </w:t>
      </w:r>
      <w:r w:rsidR="00D42690" w:rsidRPr="00E228CD">
        <w:rPr>
          <w:rFonts w:asciiTheme="minorHAnsi" w:hAnsiTheme="minorHAnsi" w:cstheme="minorHAnsi"/>
          <w:b/>
        </w:rPr>
        <w:t xml:space="preserve"> </w:t>
      </w:r>
      <w:r w:rsidR="00B51B66">
        <w:rPr>
          <w:rFonts w:asciiTheme="minorHAnsi" w:hAnsiTheme="minorHAnsi" w:cstheme="minorHAnsi"/>
          <w:b/>
        </w:rPr>
        <w:t xml:space="preserve">relativo al Piano estate </w:t>
      </w:r>
      <w:r w:rsidR="008D6AD9">
        <w:rPr>
          <w:rFonts w:asciiTheme="minorHAnsi" w:hAnsiTheme="minorHAnsi" w:cstheme="minorHAnsi"/>
          <w:b/>
        </w:rPr>
        <w:t xml:space="preserve">2021 - </w:t>
      </w:r>
      <w:r w:rsidR="00D42690" w:rsidRPr="00E228CD">
        <w:rPr>
          <w:rFonts w:asciiTheme="minorHAnsi" w:hAnsiTheme="minorHAnsi" w:cstheme="minorHAnsi"/>
          <w:b/>
        </w:rPr>
        <w:t xml:space="preserve">corsi di </w:t>
      </w:r>
      <w:r w:rsidR="00B51B66">
        <w:rPr>
          <w:rFonts w:asciiTheme="minorHAnsi" w:hAnsiTheme="minorHAnsi" w:cstheme="minorHAnsi"/>
          <w:b/>
        </w:rPr>
        <w:t xml:space="preserve">rinforzo delle carenze di base </w:t>
      </w:r>
    </w:p>
    <w:p w:rsidR="00D61C1F" w:rsidRPr="00E228CD" w:rsidRDefault="00D61C1F" w:rsidP="00913182">
      <w:pPr>
        <w:jc w:val="both"/>
        <w:rPr>
          <w:b/>
        </w:rPr>
      </w:pPr>
      <w:r w:rsidRPr="00E228CD">
        <w:rPr>
          <w:b/>
        </w:rPr>
        <w:tab/>
        <w:t xml:space="preserve">   </w:t>
      </w:r>
    </w:p>
    <w:p w:rsidR="00913182" w:rsidRPr="00E228CD" w:rsidRDefault="00913182" w:rsidP="00913182">
      <w:pPr>
        <w:jc w:val="both"/>
      </w:pPr>
    </w:p>
    <w:p w:rsidR="00A744DB" w:rsidRDefault="00411CA4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Si </w:t>
      </w:r>
      <w:r w:rsidR="008C7C2F">
        <w:rPr>
          <w:rFonts w:asciiTheme="minorHAnsi" w:hAnsiTheme="minorHAnsi" w:cstheme="minorHAnsi"/>
        </w:rPr>
        <w:t xml:space="preserve">comunica </w:t>
      </w:r>
      <w:r w:rsidR="0055538D">
        <w:rPr>
          <w:rFonts w:asciiTheme="minorHAnsi" w:hAnsiTheme="minorHAnsi" w:cstheme="minorHAnsi"/>
        </w:rPr>
        <w:t>al</w:t>
      </w:r>
      <w:r w:rsidR="00E228CD" w:rsidRPr="00E228CD">
        <w:rPr>
          <w:rFonts w:asciiTheme="minorHAnsi" w:hAnsiTheme="minorHAnsi" w:cstheme="minorHAnsi"/>
        </w:rPr>
        <w:t>le famiglie degli</w:t>
      </w:r>
      <w:r w:rsidR="00D42690" w:rsidRPr="00E228CD">
        <w:rPr>
          <w:rFonts w:asciiTheme="minorHAnsi" w:hAnsiTheme="minorHAnsi" w:cstheme="minorHAnsi"/>
        </w:rPr>
        <w:t xml:space="preserve"> </w:t>
      </w:r>
      <w:r w:rsidR="00E228CD">
        <w:rPr>
          <w:rFonts w:asciiTheme="minorHAnsi" w:hAnsiTheme="minorHAnsi" w:cstheme="minorHAnsi"/>
        </w:rPr>
        <w:t xml:space="preserve">alunni </w:t>
      </w:r>
      <w:r w:rsidR="00D42690" w:rsidRPr="00E228CD">
        <w:rPr>
          <w:rFonts w:asciiTheme="minorHAnsi" w:hAnsiTheme="minorHAnsi" w:cstheme="minorHAnsi"/>
        </w:rPr>
        <w:t>c</w:t>
      </w:r>
      <w:r w:rsidR="00A744DB">
        <w:rPr>
          <w:rFonts w:asciiTheme="minorHAnsi" w:hAnsiTheme="minorHAnsi" w:cstheme="minorHAnsi"/>
        </w:rPr>
        <w:t xml:space="preserve">oinvolti </w:t>
      </w:r>
      <w:r w:rsidR="008C7C2F">
        <w:rPr>
          <w:rFonts w:asciiTheme="minorHAnsi" w:hAnsiTheme="minorHAnsi" w:cstheme="minorHAnsi"/>
        </w:rPr>
        <w:t xml:space="preserve">nei corsi </w:t>
      </w:r>
      <w:r w:rsidR="00E228CD" w:rsidRPr="00E228CD">
        <w:rPr>
          <w:rFonts w:asciiTheme="minorHAnsi" w:hAnsiTheme="minorHAnsi" w:cstheme="minorHAnsi"/>
        </w:rPr>
        <w:t xml:space="preserve">per il rinforzo </w:t>
      </w:r>
      <w:r w:rsidR="00B64428">
        <w:rPr>
          <w:rFonts w:asciiTheme="minorHAnsi" w:hAnsiTheme="minorHAnsi" w:cstheme="minorHAnsi"/>
        </w:rPr>
        <w:t xml:space="preserve">delle </w:t>
      </w:r>
      <w:proofErr w:type="gramStart"/>
      <w:r w:rsidR="00E228CD">
        <w:rPr>
          <w:rFonts w:asciiTheme="minorHAnsi" w:hAnsiTheme="minorHAnsi" w:cstheme="minorHAnsi"/>
        </w:rPr>
        <w:t xml:space="preserve">conoscenze </w:t>
      </w:r>
      <w:r w:rsidR="008D6AD9">
        <w:rPr>
          <w:rFonts w:asciiTheme="minorHAnsi" w:hAnsiTheme="minorHAnsi" w:cstheme="minorHAnsi"/>
        </w:rPr>
        <w:t xml:space="preserve"> </w:t>
      </w:r>
      <w:r w:rsidR="00E228CD">
        <w:rPr>
          <w:rFonts w:asciiTheme="minorHAnsi" w:hAnsiTheme="minorHAnsi" w:cstheme="minorHAnsi"/>
        </w:rPr>
        <w:t>e</w:t>
      </w:r>
      <w:proofErr w:type="gramEnd"/>
      <w:r w:rsidR="008D6AD9">
        <w:rPr>
          <w:rFonts w:asciiTheme="minorHAnsi" w:hAnsiTheme="minorHAnsi" w:cstheme="minorHAnsi"/>
        </w:rPr>
        <w:t xml:space="preserve"> </w:t>
      </w:r>
      <w:r w:rsidR="00E228CD">
        <w:rPr>
          <w:rFonts w:asciiTheme="minorHAnsi" w:hAnsiTheme="minorHAnsi" w:cstheme="minorHAnsi"/>
        </w:rPr>
        <w:t xml:space="preserve"> </w:t>
      </w:r>
      <w:r w:rsidR="00E228CD" w:rsidRPr="00E228CD">
        <w:rPr>
          <w:rFonts w:asciiTheme="minorHAnsi" w:hAnsiTheme="minorHAnsi" w:cstheme="minorHAnsi"/>
        </w:rPr>
        <w:t>competenze</w:t>
      </w:r>
      <w:r w:rsidR="008D6AD9">
        <w:rPr>
          <w:rFonts w:asciiTheme="minorHAnsi" w:hAnsiTheme="minorHAnsi" w:cstheme="minorHAnsi"/>
        </w:rPr>
        <w:t xml:space="preserve"> </w:t>
      </w:r>
      <w:r w:rsidR="00A744DB">
        <w:rPr>
          <w:rFonts w:asciiTheme="minorHAnsi" w:hAnsiTheme="minorHAnsi" w:cstheme="minorHAnsi"/>
        </w:rPr>
        <w:t>di base il CALENDARIO degli incontri previsti.</w:t>
      </w:r>
    </w:p>
    <w:p w:rsidR="00A744DB" w:rsidRDefault="00A744DB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228CD" w:rsidRDefault="00A744DB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228CD">
        <w:rPr>
          <w:rFonts w:asciiTheme="minorHAnsi" w:hAnsiTheme="minorHAnsi" w:cstheme="minorHAnsi"/>
        </w:rPr>
        <w:t xml:space="preserve"> corsi si svolgeranno</w:t>
      </w:r>
      <w:r w:rsidR="00290D63" w:rsidRPr="00290D63">
        <w:rPr>
          <w:rFonts w:asciiTheme="minorHAnsi" w:hAnsiTheme="minorHAnsi" w:cstheme="minorHAnsi"/>
        </w:rPr>
        <w:t xml:space="preserve"> </w:t>
      </w:r>
      <w:r w:rsidR="00290D63">
        <w:rPr>
          <w:rFonts w:asciiTheme="minorHAnsi" w:hAnsiTheme="minorHAnsi" w:cstheme="minorHAnsi"/>
        </w:rPr>
        <w:t>dal 6 al 10 settembre 2021</w:t>
      </w:r>
      <w:r w:rsidR="00290D63">
        <w:rPr>
          <w:rFonts w:asciiTheme="minorHAnsi" w:hAnsiTheme="minorHAnsi" w:cstheme="minorHAnsi"/>
        </w:rPr>
        <w:t>,</w:t>
      </w:r>
      <w:r w:rsidR="00E228CD">
        <w:rPr>
          <w:rFonts w:asciiTheme="minorHAnsi" w:hAnsiTheme="minorHAnsi" w:cstheme="minorHAnsi"/>
        </w:rPr>
        <w:t xml:space="preserve"> </w:t>
      </w:r>
      <w:r w:rsidR="00290D63" w:rsidRPr="00290D63">
        <w:rPr>
          <w:rFonts w:asciiTheme="minorHAnsi" w:hAnsiTheme="minorHAnsi" w:cstheme="minorHAnsi"/>
          <w:u w:val="single"/>
        </w:rPr>
        <w:t>in presenza nei plessi di appartenenza degli alunni</w:t>
      </w:r>
      <w:r w:rsidR="00E228CD">
        <w:rPr>
          <w:rFonts w:asciiTheme="minorHAnsi" w:hAnsiTheme="minorHAnsi" w:cstheme="minorHAnsi"/>
        </w:rPr>
        <w:t>, in orario antimeridiano.</w:t>
      </w:r>
      <w:r w:rsidR="00FE1C68">
        <w:rPr>
          <w:rFonts w:asciiTheme="minorHAnsi" w:hAnsiTheme="minorHAnsi" w:cstheme="minorHAnsi"/>
        </w:rPr>
        <w:t xml:space="preserve"> I</w:t>
      </w:r>
      <w:r w:rsidR="00DE7B48">
        <w:rPr>
          <w:rFonts w:asciiTheme="minorHAnsi" w:hAnsiTheme="minorHAnsi" w:cstheme="minorHAnsi"/>
        </w:rPr>
        <w:t xml:space="preserve"> moduli di rinforzo</w:t>
      </w:r>
      <w:r w:rsidR="008D6AD9">
        <w:rPr>
          <w:rFonts w:asciiTheme="minorHAnsi" w:hAnsiTheme="minorHAnsi" w:cstheme="minorHAnsi"/>
        </w:rPr>
        <w:t xml:space="preserve"> potranno prevedere incontri anche nella settimana dal 13 al 17 settembre, in ora</w:t>
      </w:r>
      <w:r>
        <w:rPr>
          <w:rFonts w:asciiTheme="minorHAnsi" w:hAnsiTheme="minorHAnsi" w:cstheme="minorHAnsi"/>
        </w:rPr>
        <w:t xml:space="preserve">rio pomeridiano (seguiranno indicazioni fornite dal docente del singolo corso). </w:t>
      </w:r>
    </w:p>
    <w:p w:rsidR="00A744DB" w:rsidRDefault="00A744DB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precisa infine che il corso per le carenze di base di Matematica per la scuola secondaria di Sumirago si svolgerà in orario pomeridiano dopo l’i</w:t>
      </w:r>
      <w:r w:rsidR="00B64428">
        <w:rPr>
          <w:rFonts w:asciiTheme="minorHAnsi" w:hAnsiTheme="minorHAnsi" w:cstheme="minorHAnsi"/>
        </w:rPr>
        <w:t>nizio delle lezioni, non appena verrà nominato il docente di disciplina.</w:t>
      </w:r>
    </w:p>
    <w:p w:rsidR="00290D63" w:rsidRDefault="00290D63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trasporto rimane a carico delle famiglie.</w:t>
      </w:r>
    </w:p>
    <w:p w:rsidR="00B64428" w:rsidRDefault="00B64428" w:rsidP="00E228CD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:rsidR="00290D63" w:rsidRDefault="00290D63" w:rsidP="006971E1">
      <w:pPr>
        <w:ind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</w:p>
    <w:p w:rsidR="00290D63" w:rsidRPr="00290D63" w:rsidRDefault="00290D63" w:rsidP="006971E1">
      <w:pPr>
        <w:ind w:hanging="567"/>
        <w:jc w:val="both"/>
        <w:rPr>
          <w:rFonts w:asciiTheme="minorHAnsi" w:hAnsiTheme="minorHAnsi" w:cstheme="minorHAnsi"/>
          <w:b/>
        </w:rPr>
      </w:pPr>
      <w:r w:rsidRPr="00290D63">
        <w:rPr>
          <w:rFonts w:asciiTheme="minorHAnsi" w:hAnsiTheme="minorHAnsi" w:cstheme="minorHAnsi"/>
          <w:b/>
        </w:rPr>
        <w:t xml:space="preserve">MORNAGO SCUOLA SECONDARIA </w:t>
      </w:r>
    </w:p>
    <w:p w:rsidR="00290D63" w:rsidRDefault="00290D63" w:rsidP="006971E1">
      <w:pPr>
        <w:ind w:hanging="567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4251"/>
        <w:gridCol w:w="3118"/>
      </w:tblGrid>
      <w:tr w:rsidR="004F53FD" w:rsidRPr="004F53FD" w:rsidTr="00E05EE1">
        <w:tc>
          <w:tcPr>
            <w:tcW w:w="9776" w:type="dxa"/>
            <w:gridSpan w:val="3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lang w:eastAsia="en-US"/>
              </w:rPr>
              <w:t>Corsi rinforzo competenze di base -Piano  scuola estivo 2021</w:t>
            </w: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CORSO -ALUNNI 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ORARIO</w:t>
            </w: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06/09/2021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MATEMATICA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r w:rsidR="00C53C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SECONDE</w:t>
            </w:r>
            <w:proofErr w:type="gramEnd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4F53FD" w:rsidP="00C53C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</w:t>
            </w:r>
            <w:r w:rsidR="00C53C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attuali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classi terze )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8:00-10:00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06/09/2021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–SECONDE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4F53FD" w:rsidP="00D743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(alunni </w:t>
            </w:r>
            <w:r w:rsidR="00D743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attuali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r w:rsidR="00EB5B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terze </w:t>
            </w:r>
            <w:r w:rsidR="00D74389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10:00-11:00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C53C3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06/09/2021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74389" w:rsidRPr="004F53FD" w:rsidRDefault="00D74389" w:rsidP="00D743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ITALIANO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74389" w:rsidRDefault="004F53FD" w:rsidP="00D743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 -</w:t>
            </w:r>
            <w:r w:rsidR="008E34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 w:rsidR="00D74389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 w:rsidR="00D743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D74389" w:rsidP="007676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(alunni attuali classi seconde e </w:t>
            </w:r>
            <w:r w:rsidR="00290BC6">
              <w:rPr>
                <w:rFonts w:ascii="Calibri" w:eastAsia="Calibri" w:hAnsi="Calibri"/>
                <w:sz w:val="22"/>
                <w:szCs w:val="22"/>
                <w:lang w:eastAsia="en-US"/>
              </w:rPr>
              <w:t>terze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11:00-12:00</w:t>
            </w: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07/09/2021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F53FD" w:rsidRPr="004F53FD" w:rsidRDefault="004F53FD" w:rsidP="006248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MATEMATICA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 w:rsidR="0062488D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 w:rsidR="006248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4F53FD" w:rsidP="006248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1 </w:t>
            </w:r>
          </w:p>
          <w:p w:rsidR="004F53FD" w:rsidRPr="004F53FD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alunni attuali classi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seconde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3A230C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A230C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A230C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A230C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47109" w:rsidRPr="004F53FD" w:rsidRDefault="00647109" w:rsidP="006471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MATEMATICA</w:t>
            </w:r>
          </w:p>
          <w:p w:rsidR="003A230C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 w:rsidR="003A230C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 w:rsidR="003A23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4F53FD" w:rsidP="003A23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2 </w:t>
            </w:r>
          </w:p>
          <w:p w:rsidR="003A230C" w:rsidRPr="004F53FD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(alunni attuali classi </w:t>
            </w:r>
            <w:r w:rsidR="00FC0102">
              <w:rPr>
                <w:rFonts w:ascii="Calibri" w:eastAsia="Calibri" w:hAnsi="Calibri"/>
                <w:sz w:val="22"/>
                <w:szCs w:val="22"/>
                <w:lang w:eastAsia="en-US"/>
              </w:rPr>
              <w:t>seconde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4F53FD" w:rsidRPr="004F53FD" w:rsidRDefault="004F53FD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9:30-10:30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A230C" w:rsidRPr="004F53FD" w:rsidRDefault="003A230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10:30-11:30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C0102" w:rsidRPr="004F53FD" w:rsidTr="00E05EE1">
        <w:tc>
          <w:tcPr>
            <w:tcW w:w="2407" w:type="dxa"/>
          </w:tcPr>
          <w:p w:rsidR="00615A8C" w:rsidRPr="004F53FD" w:rsidRDefault="00615A8C" w:rsidP="00615A8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07/09/2021</w:t>
            </w:r>
          </w:p>
          <w:p w:rsidR="00615A8C" w:rsidRPr="004F53FD" w:rsidRDefault="00615A8C" w:rsidP="00615A8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C0102" w:rsidRPr="004F53FD" w:rsidRDefault="00FC0102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B44BE5" w:rsidRDefault="00615A8C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METODO DI STUDIO </w:t>
            </w:r>
          </w:p>
          <w:p w:rsidR="00615A8C" w:rsidRPr="004F53FD" w:rsidRDefault="00B44BE5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 -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 w:rsidR="00615A8C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 w:rsidR="00615A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615A8C" w:rsidRPr="004F53FD" w:rsidRDefault="00615A8C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 e terze)</w:t>
            </w:r>
          </w:p>
          <w:p w:rsidR="00615A8C" w:rsidRPr="004F53FD" w:rsidRDefault="00615A8C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15A8C" w:rsidRPr="004F53FD" w:rsidRDefault="00615A8C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unico </w:t>
            </w:r>
          </w:p>
          <w:p w:rsidR="00FC0102" w:rsidRPr="004F53FD" w:rsidRDefault="00FC0102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615A8C" w:rsidRPr="004F53FD" w:rsidRDefault="00615A8C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11:30-13:00</w:t>
            </w:r>
          </w:p>
          <w:p w:rsidR="00FC0102" w:rsidRPr="004F53FD" w:rsidRDefault="00FC0102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53FD" w:rsidRPr="004F53FD" w:rsidTr="00854AE6">
        <w:trPr>
          <w:trHeight w:val="1360"/>
        </w:trPr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E06B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SPAGNOLO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15A8C" w:rsidRPr="004F53FD" w:rsidRDefault="004F53FD" w:rsidP="00615A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</w:t>
            </w:r>
            <w:r w:rsidR="00615A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6762F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615A8C">
              <w:rPr>
                <w:rFonts w:ascii="Calibri" w:eastAsia="Calibri" w:hAnsi="Calibri"/>
                <w:sz w:val="22"/>
                <w:szCs w:val="22"/>
                <w:lang w:eastAsia="en-US"/>
              </w:rPr>
              <w:t>.s.</w:t>
            </w:r>
            <w:proofErr w:type="spellEnd"/>
            <w:r w:rsidR="00615A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Pr="004F53FD" w:rsidRDefault="00615A8C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seconde)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8:00-10:00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4AE6" w:rsidRPr="004F53FD" w:rsidTr="00E05EE1">
        <w:tc>
          <w:tcPr>
            <w:tcW w:w="2407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54AE6" w:rsidRPr="004F53FD" w:rsidRDefault="00854AE6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ITALIANO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s. 2020-2021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seconde)</w:t>
            </w:r>
          </w:p>
        </w:tc>
        <w:tc>
          <w:tcPr>
            <w:tcW w:w="3118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10:00-12:00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54AE6" w:rsidRPr="004F53FD" w:rsidRDefault="00854AE6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6BDC" w:rsidRPr="004F53FD" w:rsidTr="00E05EE1">
        <w:tc>
          <w:tcPr>
            <w:tcW w:w="2407" w:type="dxa"/>
          </w:tcPr>
          <w:p w:rsidR="00A92EB1" w:rsidRPr="004F53FD" w:rsidRDefault="00A92EB1" w:rsidP="00A92EB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E06BDC" w:rsidRPr="004F53FD" w:rsidRDefault="00E06BDC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SPAGNOLO </w:t>
            </w:r>
          </w:p>
          <w:p w:rsidR="00854AE6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terze )</w:t>
            </w:r>
            <w:proofErr w:type="gramEnd"/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06BDC" w:rsidRPr="004F53FD" w:rsidRDefault="00E06BD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10:00-12:00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06BDC" w:rsidRPr="004F53FD" w:rsidRDefault="00E06BDC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6762F" w:rsidRPr="004F53FD" w:rsidTr="00E05EE1">
        <w:tc>
          <w:tcPr>
            <w:tcW w:w="2407" w:type="dxa"/>
          </w:tcPr>
          <w:p w:rsidR="00A92EB1" w:rsidRPr="004F53FD" w:rsidRDefault="00A92EB1" w:rsidP="00A92EB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76762F" w:rsidRPr="004F53FD" w:rsidRDefault="0076762F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ITALIANO</w:t>
            </w:r>
          </w:p>
          <w:p w:rsidR="00854AE6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terze)</w:t>
            </w:r>
          </w:p>
          <w:p w:rsidR="0076762F" w:rsidRPr="004F53FD" w:rsidRDefault="0076762F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854AE6" w:rsidRPr="004F53FD" w:rsidRDefault="00854AE6" w:rsidP="00854AE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12:00-13:00</w:t>
            </w:r>
          </w:p>
          <w:p w:rsidR="0076762F" w:rsidRPr="004F53FD" w:rsidRDefault="0076762F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MATEMATICA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92EB1" w:rsidRDefault="004F53FD" w:rsidP="00A92EB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 w:rsidR="00A92EB1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 w:rsidR="00A92E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4F53FD" w:rsidRDefault="00A92EB1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terze )</w:t>
            </w:r>
            <w:proofErr w:type="gramEnd"/>
          </w:p>
          <w:p w:rsidR="00A92EB1" w:rsidRDefault="00A92EB1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92EB1" w:rsidRDefault="00A92EB1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92EB1" w:rsidRPr="004F53FD" w:rsidRDefault="00A92EB1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A92EB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ore 11:00-13:00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53FD" w:rsidRPr="004F53FD" w:rsidTr="00E05EE1">
        <w:tc>
          <w:tcPr>
            <w:tcW w:w="2407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10/09/2021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MATEMATICA</w:t>
            </w:r>
          </w:p>
          <w:p w:rsidR="00173272" w:rsidRPr="004F53FD" w:rsidRDefault="004F53FD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 w:rsidR="00173272"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 w:rsidR="00173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1 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seconde)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2 </w:t>
            </w:r>
          </w:p>
          <w:p w:rsidR="004F53FD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</w:tcPr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8:00-9:30 </w:t>
            </w: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173272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9:30-11:00 </w:t>
            </w:r>
            <w:bookmarkStart w:id="0" w:name="_GoBack"/>
            <w:bookmarkEnd w:id="0"/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F53FD" w:rsidRPr="004F53FD" w:rsidRDefault="004F53FD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73272" w:rsidRPr="004F53FD" w:rsidTr="00E05EE1">
        <w:tc>
          <w:tcPr>
            <w:tcW w:w="2407" w:type="dxa"/>
          </w:tcPr>
          <w:p w:rsidR="00173272" w:rsidRPr="004F53FD" w:rsidRDefault="00173272" w:rsidP="0017327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10/09/2021</w:t>
            </w:r>
          </w:p>
          <w:p w:rsidR="00173272" w:rsidRPr="004F53FD" w:rsidRDefault="00173272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173272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METODO DI STUDIO 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 -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 e terze)</w:t>
            </w:r>
          </w:p>
          <w:p w:rsidR="00173272" w:rsidRPr="004F53FD" w:rsidRDefault="00173272" w:rsidP="00A71A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Gruppo unico </w:t>
            </w:r>
          </w:p>
        </w:tc>
        <w:tc>
          <w:tcPr>
            <w:tcW w:w="3118" w:type="dxa"/>
          </w:tcPr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11:00-12:00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73272" w:rsidRPr="004F53FD" w:rsidRDefault="00173272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73272" w:rsidRPr="004F53FD" w:rsidTr="00E05EE1">
        <w:tc>
          <w:tcPr>
            <w:tcW w:w="2407" w:type="dxa"/>
          </w:tcPr>
          <w:p w:rsidR="00173272" w:rsidRPr="004F53FD" w:rsidRDefault="00173272" w:rsidP="0017327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10/09/2021</w:t>
            </w:r>
          </w:p>
          <w:p w:rsidR="00173272" w:rsidRPr="004F53FD" w:rsidRDefault="00173272" w:rsidP="004F53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SPAGNOLO </w:t>
            </w:r>
          </w:p>
          <w:p w:rsidR="00173272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173272" w:rsidRPr="004F53FD" w:rsidRDefault="00173272" w:rsidP="00A71A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terze )</w:t>
            </w:r>
          </w:p>
        </w:tc>
        <w:tc>
          <w:tcPr>
            <w:tcW w:w="3118" w:type="dxa"/>
          </w:tcPr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11:00-12:00</w:t>
            </w:r>
          </w:p>
          <w:p w:rsidR="00173272" w:rsidRPr="004F53FD" w:rsidRDefault="00173272" w:rsidP="001732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73272" w:rsidRPr="004F53FD" w:rsidRDefault="00173272" w:rsidP="004F53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F53FD" w:rsidRPr="004F53FD" w:rsidRDefault="004F53FD" w:rsidP="004F53F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5E93" w:rsidRDefault="00EF5E93" w:rsidP="00EF5E93">
      <w:pPr>
        <w:ind w:hanging="567"/>
        <w:jc w:val="both"/>
        <w:rPr>
          <w:rFonts w:asciiTheme="minorHAnsi" w:hAnsiTheme="minorHAnsi" w:cstheme="minorHAnsi"/>
          <w:b/>
        </w:rPr>
      </w:pPr>
    </w:p>
    <w:p w:rsidR="00EF5E93" w:rsidRDefault="00EF5E93" w:rsidP="00EF5E93">
      <w:pPr>
        <w:ind w:hanging="567"/>
        <w:jc w:val="both"/>
        <w:rPr>
          <w:rFonts w:asciiTheme="minorHAnsi" w:hAnsiTheme="minorHAnsi" w:cstheme="minorHAnsi"/>
          <w:b/>
        </w:rPr>
      </w:pPr>
    </w:p>
    <w:p w:rsidR="00EF5E93" w:rsidRPr="00290D63" w:rsidRDefault="00EF5E93" w:rsidP="00EF5E93">
      <w:pPr>
        <w:ind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SUMIRAGO</w:t>
      </w:r>
      <w:r w:rsidRPr="00290D63">
        <w:rPr>
          <w:rFonts w:asciiTheme="minorHAnsi" w:hAnsiTheme="minorHAnsi" w:cstheme="minorHAnsi"/>
          <w:b/>
        </w:rPr>
        <w:t xml:space="preserve"> SCUOLA SECONDARIA </w:t>
      </w:r>
    </w:p>
    <w:p w:rsidR="00EF5E93" w:rsidRDefault="00EF5E93" w:rsidP="00EF5E93">
      <w:pPr>
        <w:ind w:hanging="567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4251"/>
        <w:gridCol w:w="3118"/>
      </w:tblGrid>
      <w:tr w:rsidR="00EF5E93" w:rsidRPr="004F53FD" w:rsidTr="00E05EE1">
        <w:tc>
          <w:tcPr>
            <w:tcW w:w="9776" w:type="dxa"/>
            <w:gridSpan w:val="3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lang w:eastAsia="en-US"/>
              </w:rPr>
              <w:t>Corsi rinforzo competenze di base -Piano  scuola estivo 2021</w:t>
            </w:r>
          </w:p>
        </w:tc>
      </w:tr>
      <w:tr w:rsidR="00EF5E93" w:rsidRPr="004F53FD" w:rsidTr="00E05EE1"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4251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CORSO -ALUNNI </w:t>
            </w:r>
          </w:p>
        </w:tc>
        <w:tc>
          <w:tcPr>
            <w:tcW w:w="3118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ORARIO</w:t>
            </w:r>
          </w:p>
        </w:tc>
      </w:tr>
      <w:tr w:rsidR="00EF5E93" w:rsidRPr="004F53FD" w:rsidTr="00E05EE1">
        <w:tc>
          <w:tcPr>
            <w:tcW w:w="2407" w:type="dxa"/>
          </w:tcPr>
          <w:p w:rsidR="00E63EA7" w:rsidRPr="004F53FD" w:rsidRDefault="00E63EA7" w:rsidP="00E63EA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924E64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  <w:p w:rsidR="00924E64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24E64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 )</w:t>
            </w:r>
          </w:p>
        </w:tc>
        <w:tc>
          <w:tcPr>
            <w:tcW w:w="3118" w:type="dxa"/>
          </w:tcPr>
          <w:p w:rsidR="00924E64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ore 8:00-9:3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  <w:p w:rsidR="00924E64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24E64" w:rsidRPr="004F53FD" w:rsidRDefault="00924E64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E93" w:rsidRPr="004F53FD" w:rsidTr="00A71A7C">
        <w:trPr>
          <w:trHeight w:val="1160"/>
        </w:trPr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08/09/2021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EF5E93" w:rsidRPr="004F53FD" w:rsidRDefault="00EF5E93" w:rsidP="00924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SPAGNOLO 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 PRIME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seconde)</w:t>
            </w:r>
          </w:p>
        </w:tc>
        <w:tc>
          <w:tcPr>
            <w:tcW w:w="3118" w:type="dxa"/>
          </w:tcPr>
          <w:p w:rsidR="00EF5E93" w:rsidRPr="004F53FD" w:rsidRDefault="00E63EA7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ore 8:00-9:3</w:t>
            </w:r>
            <w:r w:rsidR="00EF5E93"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E93" w:rsidRPr="004F53FD" w:rsidTr="00A71A7C">
        <w:trPr>
          <w:trHeight w:val="1134"/>
        </w:trPr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1F60F6" w:rsidRPr="004F53FD" w:rsidRDefault="001F60F6" w:rsidP="001F60F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  <w:p w:rsidR="001F60F6" w:rsidRPr="004F53FD" w:rsidRDefault="001F60F6" w:rsidP="001F60F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EF5E93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terze )</w:t>
            </w:r>
          </w:p>
        </w:tc>
        <w:tc>
          <w:tcPr>
            <w:tcW w:w="3118" w:type="dxa"/>
          </w:tcPr>
          <w:p w:rsidR="00EF5E93" w:rsidRPr="004F53FD" w:rsidRDefault="001F60F6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ore 11:3</w:t>
            </w:r>
            <w:r w:rsidR="00EF5E93"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0-13:00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E93" w:rsidRPr="004F53FD" w:rsidTr="00E05EE1"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A3A3A" w:rsidRPr="004F53FD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  <w:p w:rsidR="004A3A3A" w:rsidRPr="004F53FD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3A3A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PRIME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(alunni attuali classi seconde )</w:t>
            </w:r>
          </w:p>
        </w:tc>
        <w:tc>
          <w:tcPr>
            <w:tcW w:w="3118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8:00-9:30 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E93" w:rsidRPr="004F53FD" w:rsidTr="00E05EE1"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4A3A3A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  <w:p w:rsidR="004A3A3A" w:rsidRPr="004F53FD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3A3A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CLASSI </w:t>
            </w:r>
            <w:proofErr w:type="gramStart"/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SECONDE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4A3A3A" w:rsidP="004A3A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terze )</w:t>
            </w:r>
          </w:p>
        </w:tc>
        <w:tc>
          <w:tcPr>
            <w:tcW w:w="3118" w:type="dxa"/>
          </w:tcPr>
          <w:p w:rsidR="00EF5E93" w:rsidRPr="004F53FD" w:rsidRDefault="004A3A3A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9:30-11:00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F5E93" w:rsidRPr="004F53FD" w:rsidTr="00E05EE1">
        <w:tc>
          <w:tcPr>
            <w:tcW w:w="2407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10/09/2021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SPAGNOLO </w:t>
            </w:r>
          </w:p>
          <w:p w:rsidR="00EF5E93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CLASSI</w:t>
            </w:r>
            <w:r w:rsidR="004A3A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A3A3A">
              <w:rPr>
                <w:rFonts w:ascii="Calibri" w:eastAsia="Calibri" w:hAnsi="Calibri"/>
                <w:sz w:val="22"/>
                <w:szCs w:val="22"/>
                <w:lang w:eastAsia="en-US"/>
              </w:rPr>
              <w:t>PRIME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a.s.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2020-2021</w:t>
            </w:r>
          </w:p>
          <w:p w:rsidR="00EF5E93" w:rsidRPr="004F53FD" w:rsidRDefault="00EF5E93" w:rsidP="00A71A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(alunni attuali classi </w:t>
            </w:r>
            <w:r w:rsidR="004A3A3A">
              <w:rPr>
                <w:rFonts w:ascii="Calibri" w:eastAsia="Calibri" w:hAnsi="Calibri"/>
                <w:sz w:val="22"/>
                <w:szCs w:val="22"/>
                <w:lang w:eastAsia="en-US"/>
              </w:rPr>
              <w:t>seconde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3118" w:type="dxa"/>
          </w:tcPr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4A3A3A">
              <w:rPr>
                <w:rFonts w:ascii="Calibri" w:eastAsia="Calibri" w:hAnsi="Calibri"/>
                <w:sz w:val="22"/>
                <w:szCs w:val="22"/>
                <w:lang w:eastAsia="en-US"/>
              </w:rPr>
              <w:t>0:30</w:t>
            </w:r>
            <w:r w:rsidRPr="004F53FD">
              <w:rPr>
                <w:rFonts w:ascii="Calibri" w:eastAsia="Calibri" w:hAnsi="Calibri"/>
                <w:sz w:val="22"/>
                <w:szCs w:val="22"/>
                <w:lang w:eastAsia="en-US"/>
              </w:rPr>
              <w:t>-12:00</w:t>
            </w: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5E93" w:rsidRPr="004F53FD" w:rsidRDefault="00EF5E93" w:rsidP="00E05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372EC" w:rsidRPr="00E228CD" w:rsidRDefault="00D61C1F" w:rsidP="008E142A">
      <w:pPr>
        <w:rPr>
          <w:rFonts w:asciiTheme="minorHAnsi" w:hAnsiTheme="minorHAnsi" w:cstheme="minorHAnsi"/>
          <w:i/>
          <w:spacing w:val="3"/>
        </w:rPr>
      </w:pPr>
      <w:r w:rsidRPr="00E228CD">
        <w:t xml:space="preserve">    </w:t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  <w:r w:rsidRPr="00E228CD">
        <w:tab/>
      </w:r>
    </w:p>
    <w:p w:rsidR="00025C9D" w:rsidRPr="00E228CD" w:rsidRDefault="00510E68" w:rsidP="00025C9D">
      <w:pPr>
        <w:ind w:left="5664"/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</w:t>
      </w:r>
      <w:r w:rsidR="0066288A" w:rsidRPr="00E228CD">
        <w:rPr>
          <w:rFonts w:asciiTheme="minorHAnsi" w:hAnsiTheme="minorHAnsi" w:cstheme="minorHAnsi"/>
        </w:rPr>
        <w:t xml:space="preserve">         </w:t>
      </w:r>
      <w:r w:rsidR="00DF2CEC" w:rsidRPr="00E228CD">
        <w:rPr>
          <w:rFonts w:asciiTheme="minorHAnsi" w:hAnsiTheme="minorHAnsi" w:cstheme="minorHAnsi"/>
        </w:rPr>
        <w:t xml:space="preserve">  </w:t>
      </w:r>
      <w:r w:rsidR="00025C9D" w:rsidRPr="00E228CD">
        <w:rPr>
          <w:rFonts w:asciiTheme="minorHAnsi" w:hAnsiTheme="minorHAnsi" w:cstheme="minorHAnsi"/>
        </w:rPr>
        <w:t xml:space="preserve"> </w:t>
      </w:r>
      <w:r w:rsidR="00443906" w:rsidRPr="00E228CD">
        <w:rPr>
          <w:rFonts w:asciiTheme="minorHAnsi" w:hAnsiTheme="minorHAnsi" w:cstheme="minorHAnsi"/>
        </w:rPr>
        <w:t xml:space="preserve"> </w:t>
      </w:r>
      <w:r w:rsidR="00025C9D" w:rsidRPr="00E228CD">
        <w:rPr>
          <w:rFonts w:asciiTheme="minorHAnsi" w:hAnsiTheme="minorHAnsi" w:cstheme="minorHAnsi"/>
        </w:rPr>
        <w:t xml:space="preserve">  Il Dirigente Scolastico</w:t>
      </w:r>
    </w:p>
    <w:p w:rsidR="00025C9D" w:rsidRPr="00E228CD" w:rsidRDefault="00025C9D" w:rsidP="00025C9D">
      <w:pPr>
        <w:ind w:left="5664"/>
        <w:rPr>
          <w:rFonts w:asciiTheme="minorHAnsi" w:hAnsiTheme="minorHAnsi" w:cstheme="minorHAnsi"/>
        </w:rPr>
      </w:pPr>
      <w:r w:rsidRPr="00E228CD">
        <w:rPr>
          <w:rFonts w:asciiTheme="minorHAnsi" w:hAnsiTheme="minorHAnsi" w:cstheme="minorHAnsi"/>
        </w:rPr>
        <w:t xml:space="preserve">         </w:t>
      </w:r>
      <w:r w:rsidR="00DD3585" w:rsidRPr="00E228CD">
        <w:rPr>
          <w:rFonts w:asciiTheme="minorHAnsi" w:hAnsiTheme="minorHAnsi" w:cstheme="minorHAnsi"/>
        </w:rPr>
        <w:t xml:space="preserve">      </w:t>
      </w:r>
      <w:r w:rsidRPr="00E228CD">
        <w:rPr>
          <w:rFonts w:asciiTheme="minorHAnsi" w:hAnsiTheme="minorHAnsi" w:cstheme="minorHAnsi"/>
        </w:rPr>
        <w:t xml:space="preserve">   </w:t>
      </w:r>
      <w:r w:rsidR="00FA1288" w:rsidRPr="00E228CD">
        <w:rPr>
          <w:rFonts w:asciiTheme="minorHAnsi" w:hAnsiTheme="minorHAnsi" w:cstheme="minorHAnsi"/>
        </w:rPr>
        <w:t xml:space="preserve">    </w:t>
      </w:r>
      <w:r w:rsidRPr="00E228CD">
        <w:rPr>
          <w:rFonts w:asciiTheme="minorHAnsi" w:hAnsiTheme="minorHAnsi" w:cstheme="minorHAnsi"/>
        </w:rPr>
        <w:t>Prof.</w:t>
      </w:r>
      <w:r w:rsidR="00DD3585" w:rsidRPr="00E228CD">
        <w:rPr>
          <w:rFonts w:asciiTheme="minorHAnsi" w:hAnsiTheme="minorHAnsi" w:cstheme="minorHAnsi"/>
        </w:rPr>
        <w:t xml:space="preserve"> </w:t>
      </w:r>
      <w:proofErr w:type="spellStart"/>
      <w:r w:rsidR="00DD3585" w:rsidRPr="00E228CD">
        <w:rPr>
          <w:rFonts w:asciiTheme="minorHAnsi" w:hAnsiTheme="minorHAnsi" w:cstheme="minorHAnsi"/>
        </w:rPr>
        <w:t>Marotto</w:t>
      </w:r>
      <w:proofErr w:type="spellEnd"/>
      <w:r w:rsidR="00DD3585" w:rsidRPr="00E228CD">
        <w:rPr>
          <w:rFonts w:asciiTheme="minorHAnsi" w:hAnsiTheme="minorHAnsi" w:cstheme="minorHAnsi"/>
        </w:rPr>
        <w:t xml:space="preserve"> Rino</w:t>
      </w:r>
    </w:p>
    <w:p w:rsidR="006F697D" w:rsidRDefault="006F697D" w:rsidP="006F697D">
      <w:pPr>
        <w:tabs>
          <w:tab w:val="center" w:pos="720"/>
          <w:tab w:val="center" w:pos="1440"/>
          <w:tab w:val="center" w:pos="2160"/>
          <w:tab w:val="center" w:pos="2881"/>
          <w:tab w:val="center" w:pos="5908"/>
        </w:tabs>
        <w:ind w:left="-15"/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Firma autografa sostituita a mezzo stampa ai </w:t>
      </w:r>
    </w:p>
    <w:p w:rsidR="006F697D" w:rsidRDefault="006F697D" w:rsidP="006F697D">
      <w:pPr>
        <w:spacing w:after="35"/>
        <w:ind w:left="-5" w:hanging="10"/>
      </w:pPr>
      <w:r>
        <w:rPr>
          <w:sz w:val="16"/>
        </w:rPr>
        <w:t xml:space="preserve">                                                                                                                                                   sensi dell’art. 3, comma 2 del decreto legislativo n. 39/93 </w:t>
      </w:r>
    </w:p>
    <w:p w:rsidR="006F697D" w:rsidRDefault="006F697D" w:rsidP="006F697D">
      <w:pPr>
        <w:ind w:left="1019"/>
        <w:jc w:val="center"/>
      </w:pPr>
      <w:r>
        <w:lastRenderedPageBreak/>
        <w:t xml:space="preserve"> </w:t>
      </w:r>
    </w:p>
    <w:p w:rsidR="00025C9D" w:rsidRPr="00E228CD" w:rsidRDefault="00025C9D" w:rsidP="006F697D">
      <w:pPr>
        <w:jc w:val="center"/>
        <w:rPr>
          <w:rFonts w:asciiTheme="minorHAnsi" w:hAnsiTheme="minorHAnsi" w:cstheme="minorHAnsi"/>
        </w:rPr>
      </w:pPr>
    </w:p>
    <w:p w:rsidR="0082116B" w:rsidRPr="00E228CD" w:rsidRDefault="0082116B" w:rsidP="0082116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2116B" w:rsidRPr="00E228CD" w:rsidSect="00DD7969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C33"/>
    <w:multiLevelType w:val="hybridMultilevel"/>
    <w:tmpl w:val="6298D136"/>
    <w:lvl w:ilvl="0" w:tplc="44503A78">
      <w:numFmt w:val="bullet"/>
      <w:lvlText w:val="-"/>
      <w:lvlJc w:val="left"/>
      <w:pPr>
        <w:ind w:left="52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1" w15:restartNumberingAfterBreak="0">
    <w:nsid w:val="10541A19"/>
    <w:multiLevelType w:val="singleLevel"/>
    <w:tmpl w:val="56E64808"/>
    <w:lvl w:ilvl="0">
      <w:start w:val="3"/>
      <w:numFmt w:val="lowerLetter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2" w15:restartNumberingAfterBreak="0">
    <w:nsid w:val="2AD72F8E"/>
    <w:multiLevelType w:val="hybridMultilevel"/>
    <w:tmpl w:val="EFA89CBE"/>
    <w:lvl w:ilvl="0" w:tplc="67C8E0A0">
      <w:start w:val="2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323E3E9D"/>
    <w:multiLevelType w:val="hybridMultilevel"/>
    <w:tmpl w:val="F44C8B5E"/>
    <w:lvl w:ilvl="0" w:tplc="60482DBC">
      <w:numFmt w:val="bullet"/>
      <w:lvlText w:val="-"/>
      <w:lvlJc w:val="left"/>
      <w:pPr>
        <w:ind w:left="48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 w15:restartNumberingAfterBreak="0">
    <w:nsid w:val="53CF7CE0"/>
    <w:multiLevelType w:val="hybridMultilevel"/>
    <w:tmpl w:val="00A4FCA6"/>
    <w:lvl w:ilvl="0" w:tplc="33F8095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69F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76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49A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699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836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605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AC7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E72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A"/>
    <w:rsid w:val="000110E7"/>
    <w:rsid w:val="00022210"/>
    <w:rsid w:val="00023158"/>
    <w:rsid w:val="00023345"/>
    <w:rsid w:val="00025C9D"/>
    <w:rsid w:val="00037B68"/>
    <w:rsid w:val="00050218"/>
    <w:rsid w:val="00056CF8"/>
    <w:rsid w:val="00061002"/>
    <w:rsid w:val="00064B90"/>
    <w:rsid w:val="0007183A"/>
    <w:rsid w:val="00093C3A"/>
    <w:rsid w:val="000C6B59"/>
    <w:rsid w:val="000D4691"/>
    <w:rsid w:val="00137336"/>
    <w:rsid w:val="00160040"/>
    <w:rsid w:val="00173272"/>
    <w:rsid w:val="001777A3"/>
    <w:rsid w:val="00180F82"/>
    <w:rsid w:val="00183BA5"/>
    <w:rsid w:val="001C228F"/>
    <w:rsid w:val="001D1886"/>
    <w:rsid w:val="001E417B"/>
    <w:rsid w:val="001F29B4"/>
    <w:rsid w:val="001F60F6"/>
    <w:rsid w:val="00205DB1"/>
    <w:rsid w:val="00215EE9"/>
    <w:rsid w:val="00231322"/>
    <w:rsid w:val="0024014E"/>
    <w:rsid w:val="00243FF5"/>
    <w:rsid w:val="00245095"/>
    <w:rsid w:val="00260870"/>
    <w:rsid w:val="00264778"/>
    <w:rsid w:val="00265568"/>
    <w:rsid w:val="00273A4C"/>
    <w:rsid w:val="00290BC6"/>
    <w:rsid w:val="00290D63"/>
    <w:rsid w:val="002B1C8D"/>
    <w:rsid w:val="002C53B8"/>
    <w:rsid w:val="002E1AA1"/>
    <w:rsid w:val="002F4CDD"/>
    <w:rsid w:val="003233ED"/>
    <w:rsid w:val="00337B7B"/>
    <w:rsid w:val="003522CA"/>
    <w:rsid w:val="003A230C"/>
    <w:rsid w:val="003A7908"/>
    <w:rsid w:val="003D3EF0"/>
    <w:rsid w:val="00411CA4"/>
    <w:rsid w:val="00422761"/>
    <w:rsid w:val="00437E74"/>
    <w:rsid w:val="00440666"/>
    <w:rsid w:val="00443906"/>
    <w:rsid w:val="004A3A3A"/>
    <w:rsid w:val="004B3200"/>
    <w:rsid w:val="004D221A"/>
    <w:rsid w:val="004E31F8"/>
    <w:rsid w:val="004F53FD"/>
    <w:rsid w:val="004F6895"/>
    <w:rsid w:val="005032A7"/>
    <w:rsid w:val="00510E68"/>
    <w:rsid w:val="00520BF1"/>
    <w:rsid w:val="00534957"/>
    <w:rsid w:val="00535E23"/>
    <w:rsid w:val="0055538D"/>
    <w:rsid w:val="00570F0F"/>
    <w:rsid w:val="005717E1"/>
    <w:rsid w:val="005777F7"/>
    <w:rsid w:val="005B5D5B"/>
    <w:rsid w:val="005F636C"/>
    <w:rsid w:val="00611258"/>
    <w:rsid w:val="00615A8C"/>
    <w:rsid w:val="0062488D"/>
    <w:rsid w:val="00627445"/>
    <w:rsid w:val="00637CEC"/>
    <w:rsid w:val="00647109"/>
    <w:rsid w:val="0066288A"/>
    <w:rsid w:val="00694720"/>
    <w:rsid w:val="006971E1"/>
    <w:rsid w:val="006A36E5"/>
    <w:rsid w:val="006B2FCE"/>
    <w:rsid w:val="006F697D"/>
    <w:rsid w:val="007504FF"/>
    <w:rsid w:val="007532D8"/>
    <w:rsid w:val="0076762F"/>
    <w:rsid w:val="00767C85"/>
    <w:rsid w:val="007A215B"/>
    <w:rsid w:val="007C2F13"/>
    <w:rsid w:val="007E52E3"/>
    <w:rsid w:val="00801A97"/>
    <w:rsid w:val="00806E2A"/>
    <w:rsid w:val="0082116B"/>
    <w:rsid w:val="00824176"/>
    <w:rsid w:val="0083224E"/>
    <w:rsid w:val="00837A42"/>
    <w:rsid w:val="00854AE6"/>
    <w:rsid w:val="008B6013"/>
    <w:rsid w:val="008C62F3"/>
    <w:rsid w:val="008C7C2F"/>
    <w:rsid w:val="008D004B"/>
    <w:rsid w:val="008D6AD9"/>
    <w:rsid w:val="008E142A"/>
    <w:rsid w:val="008E3421"/>
    <w:rsid w:val="0091292C"/>
    <w:rsid w:val="00913182"/>
    <w:rsid w:val="00924E64"/>
    <w:rsid w:val="00932502"/>
    <w:rsid w:val="00942F96"/>
    <w:rsid w:val="009A352B"/>
    <w:rsid w:val="009A4407"/>
    <w:rsid w:val="009E20C8"/>
    <w:rsid w:val="009E7F36"/>
    <w:rsid w:val="009F076F"/>
    <w:rsid w:val="009F3B2A"/>
    <w:rsid w:val="00A02FD4"/>
    <w:rsid w:val="00A55CF1"/>
    <w:rsid w:val="00A5756B"/>
    <w:rsid w:val="00A66587"/>
    <w:rsid w:val="00A71A7C"/>
    <w:rsid w:val="00A744DB"/>
    <w:rsid w:val="00A843F7"/>
    <w:rsid w:val="00A92EB1"/>
    <w:rsid w:val="00AE3FD0"/>
    <w:rsid w:val="00AF6BE8"/>
    <w:rsid w:val="00B262D9"/>
    <w:rsid w:val="00B313FF"/>
    <w:rsid w:val="00B33DA4"/>
    <w:rsid w:val="00B3520A"/>
    <w:rsid w:val="00B44BE5"/>
    <w:rsid w:val="00B50A6D"/>
    <w:rsid w:val="00B51B66"/>
    <w:rsid w:val="00B528A4"/>
    <w:rsid w:val="00B64428"/>
    <w:rsid w:val="00BA4CD7"/>
    <w:rsid w:val="00C06E61"/>
    <w:rsid w:val="00C128A1"/>
    <w:rsid w:val="00C343BA"/>
    <w:rsid w:val="00C372EC"/>
    <w:rsid w:val="00C508AF"/>
    <w:rsid w:val="00C53C3C"/>
    <w:rsid w:val="00C92B2C"/>
    <w:rsid w:val="00C94C91"/>
    <w:rsid w:val="00CE1EBB"/>
    <w:rsid w:val="00D32B74"/>
    <w:rsid w:val="00D42690"/>
    <w:rsid w:val="00D4565E"/>
    <w:rsid w:val="00D61C1F"/>
    <w:rsid w:val="00D71A77"/>
    <w:rsid w:val="00D74389"/>
    <w:rsid w:val="00D811CB"/>
    <w:rsid w:val="00D84978"/>
    <w:rsid w:val="00D8714E"/>
    <w:rsid w:val="00D90F62"/>
    <w:rsid w:val="00DA0B4C"/>
    <w:rsid w:val="00DA20AD"/>
    <w:rsid w:val="00DA4326"/>
    <w:rsid w:val="00DD3585"/>
    <w:rsid w:val="00DD7969"/>
    <w:rsid w:val="00DE7B48"/>
    <w:rsid w:val="00DF2CEC"/>
    <w:rsid w:val="00E06BDC"/>
    <w:rsid w:val="00E228CD"/>
    <w:rsid w:val="00E2401D"/>
    <w:rsid w:val="00E3426B"/>
    <w:rsid w:val="00E63EA7"/>
    <w:rsid w:val="00E71BC5"/>
    <w:rsid w:val="00E7714C"/>
    <w:rsid w:val="00EA79C5"/>
    <w:rsid w:val="00EB5B6A"/>
    <w:rsid w:val="00EF5E93"/>
    <w:rsid w:val="00F074A6"/>
    <w:rsid w:val="00F1604A"/>
    <w:rsid w:val="00F21F20"/>
    <w:rsid w:val="00F36F6D"/>
    <w:rsid w:val="00F6535C"/>
    <w:rsid w:val="00F736E6"/>
    <w:rsid w:val="00F957BA"/>
    <w:rsid w:val="00FA1288"/>
    <w:rsid w:val="00FB3E0B"/>
    <w:rsid w:val="00FC0102"/>
    <w:rsid w:val="00FD220C"/>
    <w:rsid w:val="00FE1C6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F4EB"/>
  <w15:docId w15:val="{EFF135C0-4A2E-426B-AC62-DF5A938C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0E68"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497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510E6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0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E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10E68"/>
    <w:rPr>
      <w:color w:val="0000FF"/>
      <w:u w:val="single"/>
    </w:rPr>
  </w:style>
  <w:style w:type="paragraph" w:customStyle="1" w:styleId="Default">
    <w:name w:val="Default"/>
    <w:rsid w:val="00510E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E68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064B9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35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35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rosaria.torrisi</dc:creator>
  <cp:lastModifiedBy>vicario</cp:lastModifiedBy>
  <cp:revision>2</cp:revision>
  <cp:lastPrinted>2021-09-03T11:29:00Z</cp:lastPrinted>
  <dcterms:created xsi:type="dcterms:W3CDTF">2021-09-03T11:42:00Z</dcterms:created>
  <dcterms:modified xsi:type="dcterms:W3CDTF">2021-09-03T11:42:00Z</dcterms:modified>
</cp:coreProperties>
</file>